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EB" w:rsidRDefault="00D31694" w:rsidP="003A3BE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31694">
        <w:rPr>
          <w:rFonts w:ascii="Times New Roman" w:hAnsi="Times New Roman" w:cs="Times New Roman"/>
          <w:b/>
          <w:sz w:val="28"/>
          <w:szCs w:val="28"/>
        </w:rPr>
        <w:t>Інформац</w:t>
      </w:r>
      <w:r w:rsidRPr="00D31694">
        <w:rPr>
          <w:rFonts w:ascii="Times New Roman" w:hAnsi="Times New Roman" w:cs="Times New Roman"/>
          <w:b/>
          <w:sz w:val="28"/>
          <w:szCs w:val="28"/>
          <w:lang w:val="uk-UA"/>
        </w:rPr>
        <w:t>ія</w:t>
      </w:r>
      <w:proofErr w:type="spellEnd"/>
      <w:r w:rsidRPr="00D316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</w:t>
      </w:r>
      <w:r w:rsidR="003A3BEB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D316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чителів перших класів </w:t>
      </w:r>
      <w:r w:rsidR="003A3BEB" w:rsidRPr="00D316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Дарницького району </w:t>
      </w:r>
      <w:proofErr w:type="gramStart"/>
      <w:r w:rsidR="003A3BEB" w:rsidRPr="00D31694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proofErr w:type="gramEnd"/>
      <w:r w:rsidR="003A3BEB" w:rsidRPr="00D31694">
        <w:rPr>
          <w:rFonts w:ascii="Times New Roman" w:hAnsi="Times New Roman" w:cs="Times New Roman"/>
          <w:b/>
          <w:sz w:val="28"/>
          <w:szCs w:val="28"/>
          <w:lang w:val="uk-UA"/>
        </w:rPr>
        <w:t>іста Ки</w:t>
      </w:r>
      <w:r w:rsidR="003A3BEB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="003A3BEB" w:rsidRPr="00D31694">
        <w:rPr>
          <w:rFonts w:ascii="Times New Roman" w:hAnsi="Times New Roman" w:cs="Times New Roman"/>
          <w:b/>
          <w:sz w:val="28"/>
          <w:szCs w:val="28"/>
          <w:lang w:val="uk-UA"/>
        </w:rPr>
        <w:t>ва</w:t>
      </w:r>
    </w:p>
    <w:p w:rsidR="00D31694" w:rsidRDefault="00D31694" w:rsidP="00D3169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1694">
        <w:rPr>
          <w:rFonts w:ascii="Times New Roman" w:hAnsi="Times New Roman" w:cs="Times New Roman"/>
          <w:b/>
          <w:sz w:val="28"/>
          <w:szCs w:val="28"/>
          <w:lang w:val="uk-UA"/>
        </w:rPr>
        <w:t>2018 – 2019 н</w:t>
      </w:r>
      <w:r w:rsidR="003A3B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авчального </w:t>
      </w:r>
      <w:r w:rsidRPr="00D31694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3A3BEB">
        <w:rPr>
          <w:rFonts w:ascii="Times New Roman" w:hAnsi="Times New Roman" w:cs="Times New Roman"/>
          <w:b/>
          <w:sz w:val="28"/>
          <w:szCs w:val="28"/>
          <w:lang w:val="uk-UA"/>
        </w:rPr>
        <w:t>оку</w:t>
      </w:r>
      <w:r w:rsidRPr="00D316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Style w:val="a3"/>
        <w:tblW w:w="10461" w:type="dxa"/>
        <w:tblInd w:w="-1281" w:type="dxa"/>
        <w:tblLook w:val="04A0"/>
      </w:tblPr>
      <w:tblGrid>
        <w:gridCol w:w="647"/>
        <w:gridCol w:w="2160"/>
        <w:gridCol w:w="2693"/>
        <w:gridCol w:w="2410"/>
        <w:gridCol w:w="2551"/>
      </w:tblGrid>
      <w:tr w:rsidR="003A3BEB" w:rsidTr="00FE5465">
        <w:tc>
          <w:tcPr>
            <w:tcW w:w="647" w:type="dxa"/>
          </w:tcPr>
          <w:p w:rsidR="003A3BEB" w:rsidRDefault="003A3BEB" w:rsidP="00D3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№ п/п</w:t>
            </w:r>
          </w:p>
        </w:tc>
        <w:tc>
          <w:tcPr>
            <w:tcW w:w="2160" w:type="dxa"/>
          </w:tcPr>
          <w:p w:rsidR="003A3BEB" w:rsidRDefault="003A3BEB" w:rsidP="003A3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закладу освіти (повністю)</w:t>
            </w:r>
          </w:p>
        </w:tc>
        <w:tc>
          <w:tcPr>
            <w:tcW w:w="2693" w:type="dxa"/>
          </w:tcPr>
          <w:p w:rsidR="003A3BEB" w:rsidRDefault="003A3BEB" w:rsidP="00D3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  <w:p w:rsidR="003A3BEB" w:rsidRDefault="003A3BEB" w:rsidP="003A3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учителя(повністю)</w:t>
            </w:r>
          </w:p>
        </w:tc>
        <w:tc>
          <w:tcPr>
            <w:tcW w:w="2410" w:type="dxa"/>
          </w:tcPr>
          <w:p w:rsidR="003A3BEB" w:rsidRDefault="003A3BEB" w:rsidP="00D3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Мобільний телефон</w:t>
            </w:r>
          </w:p>
          <w:p w:rsidR="003A3BEB" w:rsidRDefault="003A3BEB" w:rsidP="00D3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учителя</w:t>
            </w:r>
          </w:p>
        </w:tc>
        <w:tc>
          <w:tcPr>
            <w:tcW w:w="2551" w:type="dxa"/>
          </w:tcPr>
          <w:p w:rsidR="003A3BEB" w:rsidRDefault="003A3BEB" w:rsidP="00D3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Електронна</w:t>
            </w:r>
          </w:p>
          <w:p w:rsidR="003A3BEB" w:rsidRDefault="003A3BEB" w:rsidP="00D3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</w:t>
            </w:r>
          </w:p>
          <w:p w:rsidR="003A3BEB" w:rsidRDefault="003A3BEB" w:rsidP="00D3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учителя</w:t>
            </w:r>
          </w:p>
        </w:tc>
      </w:tr>
      <w:tr w:rsidR="003A3BEB" w:rsidTr="00FE5465">
        <w:tc>
          <w:tcPr>
            <w:tcW w:w="647" w:type="dxa"/>
          </w:tcPr>
          <w:p w:rsidR="003A3BEB" w:rsidRDefault="003A3BEB" w:rsidP="00D3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2160" w:type="dxa"/>
          </w:tcPr>
          <w:p w:rsidR="003A3BEB" w:rsidRDefault="003A3BEB" w:rsidP="00D3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3A3BEB" w:rsidRDefault="003A3BEB" w:rsidP="00D3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3A3BEB" w:rsidRDefault="003A3BEB" w:rsidP="00D3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3A3BEB" w:rsidRDefault="003A3BEB" w:rsidP="00D3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A3BEB" w:rsidTr="00FE5465">
        <w:tc>
          <w:tcPr>
            <w:tcW w:w="647" w:type="dxa"/>
          </w:tcPr>
          <w:p w:rsidR="003A3BEB" w:rsidRDefault="003A3BEB" w:rsidP="00D3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2160" w:type="dxa"/>
          </w:tcPr>
          <w:p w:rsidR="003A3BEB" w:rsidRDefault="003A3BEB" w:rsidP="00D3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3A3BEB" w:rsidRDefault="003A3BEB" w:rsidP="00D3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3A3BEB" w:rsidRDefault="003A3BEB" w:rsidP="00D3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3A3BEB" w:rsidRDefault="003A3BEB" w:rsidP="00D3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A3BEB" w:rsidTr="00FE5465">
        <w:tc>
          <w:tcPr>
            <w:tcW w:w="647" w:type="dxa"/>
          </w:tcPr>
          <w:p w:rsidR="003A3BEB" w:rsidRDefault="003A3BEB" w:rsidP="00D3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2160" w:type="dxa"/>
          </w:tcPr>
          <w:p w:rsidR="003A3BEB" w:rsidRDefault="003A3BEB" w:rsidP="00D3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3A3BEB" w:rsidRDefault="003A3BEB" w:rsidP="00D3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3A3BEB" w:rsidRDefault="003A3BEB" w:rsidP="00D3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3A3BEB" w:rsidRDefault="003A3BEB" w:rsidP="00D3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345624" w:rsidRDefault="00345624" w:rsidP="00D3169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5624" w:rsidRDefault="00345624" w:rsidP="00D3169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5624" w:rsidRPr="00D31694" w:rsidRDefault="00345624" w:rsidP="0034562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Директор:      підпис    (ПІ</w:t>
      </w:r>
      <w:r w:rsidR="003A3BEB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bookmarkStart w:id="0" w:name="_GoBack"/>
      <w:bookmarkEnd w:id="0"/>
    </w:p>
    <w:sectPr w:rsidR="00345624" w:rsidRPr="00D31694" w:rsidSect="00114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53E5"/>
    <w:rsid w:val="0011452E"/>
    <w:rsid w:val="00345624"/>
    <w:rsid w:val="003550BB"/>
    <w:rsid w:val="003A3BEB"/>
    <w:rsid w:val="004E5A75"/>
    <w:rsid w:val="005232E6"/>
    <w:rsid w:val="00872CD0"/>
    <w:rsid w:val="00A053E5"/>
    <w:rsid w:val="00D31694"/>
    <w:rsid w:val="00FE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</dc:creator>
  <cp:keywords/>
  <dc:description/>
  <cp:lastModifiedBy>Admin</cp:lastModifiedBy>
  <cp:revision>8</cp:revision>
  <dcterms:created xsi:type="dcterms:W3CDTF">2018-01-17T07:15:00Z</dcterms:created>
  <dcterms:modified xsi:type="dcterms:W3CDTF">2018-01-17T08:11:00Z</dcterms:modified>
</cp:coreProperties>
</file>